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A0A7" w14:textId="77777777" w:rsidR="003328EA" w:rsidRPr="003328EA" w:rsidRDefault="003328EA" w:rsidP="003328E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6BB7065" wp14:editId="0FD3CDF4">
            <wp:extent cx="2266950" cy="9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Ac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10" cy="9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8EA">
        <w:rPr>
          <w:rFonts w:ascii="Bahnschrift Light SemiCondensed" w:hAnsi="Bahnschrift Light SemiCondensed"/>
          <w:b/>
          <w:sz w:val="24"/>
          <w:u w:val="single"/>
        </w:rPr>
        <w:t>______________________________________________________________________________________________________</w:t>
      </w:r>
    </w:p>
    <w:p w14:paraId="45CC048E" w14:textId="77777777" w:rsidR="00BF01F3" w:rsidRPr="00327A17" w:rsidRDefault="00BF01F3" w:rsidP="00BF01F3">
      <w:pPr>
        <w:pStyle w:val="NoSpacing"/>
        <w:jc w:val="center"/>
        <w:rPr>
          <w:rFonts w:ascii="Arial Narrow" w:hAnsi="Arial Narrow"/>
          <w:sz w:val="26"/>
          <w:szCs w:val="26"/>
        </w:rPr>
      </w:pPr>
      <w:r w:rsidRPr="00327A17">
        <w:rPr>
          <w:rFonts w:ascii="Arial Narrow" w:hAnsi="Arial Narrow"/>
          <w:sz w:val="26"/>
          <w:szCs w:val="26"/>
        </w:rPr>
        <w:t>The Learning Academy of Santa Rosa</w:t>
      </w:r>
    </w:p>
    <w:p w14:paraId="3ED785EA" w14:textId="77777777" w:rsidR="00BF01F3" w:rsidRPr="00327A17" w:rsidRDefault="00BF01F3" w:rsidP="00BF01F3">
      <w:pPr>
        <w:pStyle w:val="NoSpacing"/>
        <w:jc w:val="center"/>
        <w:rPr>
          <w:rFonts w:ascii="Arial Narrow" w:hAnsi="Arial Narrow"/>
          <w:sz w:val="26"/>
          <w:szCs w:val="26"/>
        </w:rPr>
      </w:pPr>
      <w:r w:rsidRPr="00327A17">
        <w:rPr>
          <w:rFonts w:ascii="Arial Narrow" w:hAnsi="Arial Narrow"/>
          <w:sz w:val="26"/>
          <w:szCs w:val="26"/>
        </w:rPr>
        <w:t>5880 Stewart St.</w:t>
      </w:r>
    </w:p>
    <w:p w14:paraId="6D39430A" w14:textId="77777777" w:rsidR="00BF01F3" w:rsidRPr="00327A17" w:rsidRDefault="00BF01F3" w:rsidP="00BF01F3">
      <w:pPr>
        <w:pStyle w:val="NoSpacing"/>
        <w:jc w:val="center"/>
        <w:rPr>
          <w:rFonts w:ascii="Arial Narrow" w:hAnsi="Arial Narrow"/>
          <w:sz w:val="26"/>
          <w:szCs w:val="26"/>
        </w:rPr>
      </w:pPr>
      <w:r w:rsidRPr="00327A17">
        <w:rPr>
          <w:rFonts w:ascii="Arial Narrow" w:hAnsi="Arial Narrow"/>
          <w:sz w:val="26"/>
          <w:szCs w:val="26"/>
        </w:rPr>
        <w:t>Milton, FL 32583</w:t>
      </w:r>
    </w:p>
    <w:p w14:paraId="48CDB917" w14:textId="605F3E8E" w:rsidR="00760872" w:rsidRPr="00327A17" w:rsidRDefault="00A02FCE" w:rsidP="00BF01F3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Stephanie Glover</w:t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</w:r>
      <w:r w:rsidR="00BF01F3" w:rsidRPr="00327A17">
        <w:rPr>
          <w:rFonts w:ascii="Arial Narrow" w:hAnsi="Arial Narrow"/>
          <w:sz w:val="24"/>
        </w:rPr>
        <w:tab/>
        <w:t>Wade McKinney</w:t>
      </w:r>
    </w:p>
    <w:p w14:paraId="174274E9" w14:textId="77777777" w:rsidR="00BF01F3" w:rsidRPr="00327A17" w:rsidRDefault="00BF01F3" w:rsidP="00BF01F3">
      <w:pPr>
        <w:pStyle w:val="NoSpacing"/>
        <w:rPr>
          <w:rFonts w:ascii="Arial Narrow" w:hAnsi="Arial Narrow"/>
          <w:sz w:val="24"/>
        </w:rPr>
      </w:pPr>
      <w:r w:rsidRPr="00327A17">
        <w:rPr>
          <w:rFonts w:ascii="Arial Narrow" w:hAnsi="Arial Narrow"/>
          <w:sz w:val="24"/>
        </w:rPr>
        <w:t xml:space="preserve">   Principal</w:t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</w:r>
      <w:r w:rsidRPr="00327A17">
        <w:rPr>
          <w:rFonts w:ascii="Arial Narrow" w:hAnsi="Arial Narrow"/>
          <w:sz w:val="24"/>
        </w:rPr>
        <w:tab/>
        <w:t xml:space="preserve">            Dean of Students</w:t>
      </w:r>
    </w:p>
    <w:p w14:paraId="340B751E" w14:textId="77777777" w:rsidR="002769FE" w:rsidRDefault="002769FE" w:rsidP="002769FE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1E3F97DB" w14:textId="71F522D1" w:rsidR="002769FE" w:rsidRDefault="00E05D19" w:rsidP="00E05D19">
      <w:pPr>
        <w:pStyle w:val="NoSpacing"/>
        <w:jc w:val="center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School Supply List 22-23</w:t>
      </w:r>
    </w:p>
    <w:p w14:paraId="6445937A" w14:textId="5C3795BF" w:rsidR="00E05D19" w:rsidRDefault="00E05D19" w:rsidP="00E05D19">
      <w:pPr>
        <w:pStyle w:val="NoSpacing"/>
        <w:jc w:val="center"/>
        <w:rPr>
          <w:rFonts w:ascii="Bahnschrift SemiLight" w:hAnsi="Bahnschrift SemiLight"/>
          <w:b/>
          <w:bCs/>
          <w:sz w:val="32"/>
          <w:szCs w:val="32"/>
        </w:rPr>
      </w:pPr>
    </w:p>
    <w:p w14:paraId="5B78A5D7" w14:textId="51D60AA0" w:rsidR="00E05D19" w:rsidRDefault="00A551C0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2” Binder</w:t>
      </w:r>
      <w:r w:rsidR="00E05D19">
        <w:rPr>
          <w:rFonts w:ascii="Bahnschrift SemiLight" w:hAnsi="Bahnschrift SemiLight"/>
          <w:b/>
          <w:bCs/>
          <w:sz w:val="32"/>
          <w:szCs w:val="32"/>
        </w:rPr>
        <w:t xml:space="preserve"> (</w:t>
      </w:r>
      <w:proofErr w:type="gramStart"/>
      <w:r w:rsidR="00E05D19">
        <w:rPr>
          <w:rFonts w:ascii="Bahnschrift SemiLight" w:hAnsi="Bahnschrift SemiLight"/>
          <w:b/>
          <w:bCs/>
          <w:sz w:val="32"/>
          <w:szCs w:val="32"/>
        </w:rPr>
        <w:t>Plain  -</w:t>
      </w:r>
      <w:proofErr w:type="gramEnd"/>
      <w:r w:rsidR="00E05D19">
        <w:rPr>
          <w:rFonts w:ascii="Bahnschrift SemiLight" w:hAnsi="Bahnschrift SemiLight"/>
          <w:b/>
          <w:bCs/>
          <w:sz w:val="32"/>
          <w:szCs w:val="32"/>
        </w:rPr>
        <w:t xml:space="preserve"> no trapper Keeper style)</w:t>
      </w:r>
    </w:p>
    <w:p w14:paraId="1963A09F" w14:textId="13A4D551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#2 Pencils (No Mechanical Pencils)</w:t>
      </w:r>
    </w:p>
    <w:p w14:paraId="35984145" w14:textId="28F38036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 xml:space="preserve">Pencil Pouch for </w:t>
      </w:r>
      <w:r w:rsidR="00A551C0">
        <w:rPr>
          <w:rFonts w:ascii="Bahnschrift SemiLight" w:hAnsi="Bahnschrift SemiLight"/>
          <w:b/>
          <w:bCs/>
          <w:sz w:val="32"/>
          <w:szCs w:val="32"/>
        </w:rPr>
        <w:t>Binder</w:t>
      </w:r>
    </w:p>
    <w:p w14:paraId="6E31A648" w14:textId="59F60219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Notebook Paper</w:t>
      </w:r>
    </w:p>
    <w:p w14:paraId="4DBB6414" w14:textId="28FB3BCB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49319D22" w14:textId="7D570D7A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Optional Items:</w:t>
      </w:r>
      <w:bookmarkStart w:id="0" w:name="_GoBack"/>
      <w:bookmarkEnd w:id="0"/>
    </w:p>
    <w:p w14:paraId="0FACF370" w14:textId="7903DBBD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2411C983" w14:textId="72CF2348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Hand Sanitizer</w:t>
      </w:r>
    </w:p>
    <w:p w14:paraId="0F898363" w14:textId="1B952EFD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Kleenex</w:t>
      </w:r>
    </w:p>
    <w:p w14:paraId="453869F0" w14:textId="208A524A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Clorox Wipes</w:t>
      </w:r>
    </w:p>
    <w:p w14:paraId="75839CF9" w14:textId="5529F038" w:rsidR="00A551C0" w:rsidRDefault="00A551C0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44F1869C" w14:textId="00C5E897" w:rsidR="00A551C0" w:rsidRDefault="00A551C0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43789B22" w14:textId="2E051E3B" w:rsidR="00A551C0" w:rsidRDefault="00A551C0" w:rsidP="00A551C0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** Please no backpacks/duffle bags/purses etc…</w:t>
      </w:r>
    </w:p>
    <w:p w14:paraId="42F679D3" w14:textId="73D6BBDE" w:rsidR="00A551C0" w:rsidRDefault="00A551C0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**Please note:  All students are required to have school uniform</w:t>
      </w:r>
    </w:p>
    <w:p w14:paraId="261FAA9A" w14:textId="5EEF35D4" w:rsidR="00A551C0" w:rsidRDefault="00A551C0" w:rsidP="00A551C0">
      <w:pPr>
        <w:pStyle w:val="NoSpacing"/>
        <w:numPr>
          <w:ilvl w:val="0"/>
          <w:numId w:val="5"/>
        </w:numPr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t-shirt ($10)</w:t>
      </w:r>
    </w:p>
    <w:p w14:paraId="7D0D99FB" w14:textId="45F3D41F" w:rsidR="00A551C0" w:rsidRDefault="00A551C0" w:rsidP="00A551C0">
      <w:pPr>
        <w:pStyle w:val="NoSpacing"/>
        <w:numPr>
          <w:ilvl w:val="0"/>
          <w:numId w:val="5"/>
        </w:numPr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Sweatshirt ($20) this item will require an order form be filled out as we do not keep in stock during summer months</w:t>
      </w:r>
    </w:p>
    <w:p w14:paraId="5AE416B2" w14:textId="7B478F84" w:rsidR="00A551C0" w:rsidRDefault="00A551C0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0359A787" w14:textId="365D7368" w:rsidR="00A551C0" w:rsidRDefault="00A551C0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  <w:r>
        <w:rPr>
          <w:rFonts w:ascii="Bahnschrift SemiLight" w:hAnsi="Bahnschrift SemiLight"/>
          <w:b/>
          <w:bCs/>
          <w:sz w:val="32"/>
          <w:szCs w:val="32"/>
        </w:rPr>
        <w:t>***Please also note that legging and ripped pants are not allowed. Shorts must be finger-tipped length.</w:t>
      </w:r>
    </w:p>
    <w:p w14:paraId="56EC64C8" w14:textId="77777777" w:rsidR="00E05D19" w:rsidRDefault="00E05D19" w:rsidP="00E05D19">
      <w:pPr>
        <w:pStyle w:val="NoSpacing"/>
        <w:rPr>
          <w:rFonts w:ascii="Bahnschrift SemiLight" w:hAnsi="Bahnschrift SemiLight"/>
          <w:b/>
          <w:bCs/>
          <w:sz w:val="32"/>
          <w:szCs w:val="32"/>
        </w:rPr>
      </w:pPr>
    </w:p>
    <w:p w14:paraId="6F65A012" w14:textId="7245E812" w:rsidR="002769FE" w:rsidRPr="002769FE" w:rsidRDefault="002769FE" w:rsidP="002769FE">
      <w:pPr>
        <w:pStyle w:val="NoSpacing"/>
        <w:rPr>
          <w:rFonts w:ascii="Bahnschrift SemiLight" w:hAnsi="Bahnschrift SemiLight"/>
          <w:sz w:val="16"/>
          <w:szCs w:val="16"/>
        </w:rPr>
      </w:pPr>
      <w:r w:rsidRPr="002769FE">
        <w:rPr>
          <w:rFonts w:ascii="Bahnschrift SemiLight" w:hAnsi="Bahnschrift SemiLight"/>
          <w:sz w:val="16"/>
          <w:szCs w:val="16"/>
        </w:rPr>
        <w:t xml:space="preserve"> </w:t>
      </w:r>
    </w:p>
    <w:sectPr w:rsidR="002769FE" w:rsidRPr="002769FE" w:rsidSect="00BF01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963"/>
    <w:multiLevelType w:val="hybridMultilevel"/>
    <w:tmpl w:val="1D3604EC"/>
    <w:lvl w:ilvl="0" w:tplc="9B8CC36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5DC6"/>
    <w:multiLevelType w:val="hybridMultilevel"/>
    <w:tmpl w:val="CA46832A"/>
    <w:lvl w:ilvl="0" w:tplc="1F460096">
      <w:numFmt w:val="bullet"/>
      <w:lvlText w:val="-"/>
      <w:lvlJc w:val="left"/>
      <w:pPr>
        <w:ind w:left="1140" w:hanging="360"/>
      </w:pPr>
      <w:rPr>
        <w:rFonts w:ascii="Bahnschrift SemiLight" w:eastAsiaTheme="minorHAnsi" w:hAnsi="Bahnschrift Semi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9113562"/>
    <w:multiLevelType w:val="hybridMultilevel"/>
    <w:tmpl w:val="E60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0F4D"/>
    <w:multiLevelType w:val="hybridMultilevel"/>
    <w:tmpl w:val="BCBA9C6A"/>
    <w:lvl w:ilvl="0" w:tplc="87C060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177"/>
    <w:multiLevelType w:val="hybridMultilevel"/>
    <w:tmpl w:val="CD4C875A"/>
    <w:lvl w:ilvl="0" w:tplc="7BE2FEE2">
      <w:start w:val="20"/>
      <w:numFmt w:val="bullet"/>
      <w:lvlText w:val="-"/>
      <w:lvlJc w:val="left"/>
      <w:pPr>
        <w:ind w:left="555" w:hanging="360"/>
      </w:pPr>
      <w:rPr>
        <w:rFonts w:ascii="Bahnschrift SemiLight" w:eastAsiaTheme="minorHAnsi" w:hAnsi="Bahnschrift Semi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F"/>
    <w:rsid w:val="00191E2F"/>
    <w:rsid w:val="001B7ED2"/>
    <w:rsid w:val="002769FE"/>
    <w:rsid w:val="002E4994"/>
    <w:rsid w:val="003079CB"/>
    <w:rsid w:val="003226EC"/>
    <w:rsid w:val="00327A17"/>
    <w:rsid w:val="003328EA"/>
    <w:rsid w:val="004161EF"/>
    <w:rsid w:val="00486606"/>
    <w:rsid w:val="00760872"/>
    <w:rsid w:val="00A02FCE"/>
    <w:rsid w:val="00A4508E"/>
    <w:rsid w:val="00A551C0"/>
    <w:rsid w:val="00A57460"/>
    <w:rsid w:val="00AD242E"/>
    <w:rsid w:val="00BF01F3"/>
    <w:rsid w:val="00C121FB"/>
    <w:rsid w:val="00C75566"/>
    <w:rsid w:val="00E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C6C4"/>
  <w15:docId w15:val="{CA108185-8453-4AD1-85A0-C003287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1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9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Ward</dc:creator>
  <cp:lastModifiedBy>Kara Griffin</cp:lastModifiedBy>
  <cp:revision>2</cp:revision>
  <cp:lastPrinted>2021-09-15T11:47:00Z</cp:lastPrinted>
  <dcterms:created xsi:type="dcterms:W3CDTF">2022-06-01T18:48:00Z</dcterms:created>
  <dcterms:modified xsi:type="dcterms:W3CDTF">2022-06-01T18:48:00Z</dcterms:modified>
</cp:coreProperties>
</file>